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20F8" w14:textId="4D1D1191" w:rsidR="0076145F" w:rsidRPr="00832C80" w:rsidRDefault="00832C80">
      <w:r w:rsidRPr="00832C80">
        <w:t>У зв'язку з виявленими технічними помилками</w:t>
      </w:r>
      <w:r>
        <w:t xml:space="preserve"> с</w:t>
      </w:r>
      <w:r>
        <w:t xml:space="preserve">простовується </w:t>
      </w:r>
      <w:r>
        <w:t xml:space="preserve">повідомлення про  </w:t>
      </w:r>
      <w:r w:rsidRPr="00832C80">
        <w:t xml:space="preserve">проведення загальних зборів </w:t>
      </w:r>
      <w:r>
        <w:t>п</w:t>
      </w:r>
      <w:r w:rsidRPr="00832C80">
        <w:t>риватн</w:t>
      </w:r>
      <w:r>
        <w:t>ого</w:t>
      </w:r>
      <w:r w:rsidRPr="00832C80">
        <w:t xml:space="preserve"> акціонерн</w:t>
      </w:r>
      <w:r>
        <w:t>ого</w:t>
      </w:r>
      <w:r w:rsidRPr="00832C80">
        <w:t xml:space="preserve"> товариств</w:t>
      </w:r>
      <w:r>
        <w:t>а</w:t>
      </w:r>
      <w:r w:rsidRPr="00832C80">
        <w:t xml:space="preserve"> "</w:t>
      </w:r>
      <w:proofErr w:type="spellStart"/>
      <w:r w:rsidRPr="00832C80">
        <w:t>Трикратське</w:t>
      </w:r>
      <w:proofErr w:type="spellEnd"/>
      <w:r w:rsidRPr="00832C80">
        <w:t xml:space="preserve"> </w:t>
      </w:r>
      <w:proofErr w:type="spellStart"/>
      <w:r w:rsidRPr="00832C80">
        <w:t>кар'єроуправлiння</w:t>
      </w:r>
      <w:proofErr w:type="spellEnd"/>
      <w:r w:rsidRPr="00832C80">
        <w:t>" (ідентифікаційний код юридичної особи 03327279)</w:t>
      </w:r>
      <w:r>
        <w:t xml:space="preserve"> (</w:t>
      </w:r>
      <w:r w:rsidRPr="00832C80">
        <w:t>Дата розміщення:26.03.2026 00:49:02</w:t>
      </w:r>
      <w:r>
        <w:t xml:space="preserve">, </w:t>
      </w:r>
      <w:r w:rsidRPr="00832C80">
        <w:t>Дата здійснення дії: 30.04.2026</w:t>
      </w:r>
      <w:r>
        <w:t xml:space="preserve">. Нове повідомлення буде опубліковано після </w:t>
      </w:r>
      <w:proofErr w:type="spellStart"/>
      <w:r>
        <w:t>виправленнгя</w:t>
      </w:r>
      <w:proofErr w:type="spellEnd"/>
      <w:r>
        <w:t xml:space="preserve"> помилок.</w:t>
      </w:r>
    </w:p>
    <w:sectPr w:rsidR="0076145F" w:rsidRPr="00832C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3A"/>
    <w:rsid w:val="0054123A"/>
    <w:rsid w:val="00714679"/>
    <w:rsid w:val="0076145F"/>
    <w:rsid w:val="00832C80"/>
    <w:rsid w:val="00CA5AD0"/>
    <w:rsid w:val="00D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2694"/>
  <w15:chartTrackingRefBased/>
  <w15:docId w15:val="{10D82398-885B-49D0-8071-9FF32A59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2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2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2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2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2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2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4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4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41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1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Tkachuk</dc:creator>
  <cp:keywords/>
  <dc:description/>
  <cp:lastModifiedBy>Oleh Tkachuk</cp:lastModifiedBy>
  <cp:revision>2</cp:revision>
  <dcterms:created xsi:type="dcterms:W3CDTF">2026-03-26T09:42:00Z</dcterms:created>
  <dcterms:modified xsi:type="dcterms:W3CDTF">2026-03-26T09:51:00Z</dcterms:modified>
</cp:coreProperties>
</file>